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47C77875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0F797ACF" w14:textId="77777777" w:rsidR="006A701A" w:rsidRPr="0060604D" w:rsidRDefault="006A701A" w:rsidP="0060604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60604D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60604D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42692068" w14:textId="77777777" w:rsidR="00250FD1" w:rsidRPr="0060604D" w:rsidRDefault="00811FD4" w:rsidP="0060604D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0604D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60604D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60604D">
              <w:rPr>
                <w:rFonts w:ascii="Times New Roman" w:hAnsi="Times New Roman" w:cs="Times New Roman"/>
                <w:b w:val="0"/>
                <w:sz w:val="22"/>
                <w:szCs w:val="22"/>
              </w:rPr>
              <w:t>w sprawie określenia wzoru</w:t>
            </w:r>
            <w:r w:rsidR="00C12A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formularza</w:t>
            </w:r>
            <w:r w:rsidR="00250FD1" w:rsidRPr="0060604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60604D" w:rsidRPr="0060604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zgłoszenia </w:t>
            </w:r>
            <w:r w:rsidR="00E63E98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budowy lub wykonywania innych </w:t>
            </w:r>
            <w:r w:rsidR="0060604D" w:rsidRPr="0060604D">
              <w:rPr>
                <w:rFonts w:ascii="Times New Roman" w:hAnsi="Times New Roman" w:cs="Times New Roman"/>
                <w:b w:val="0"/>
                <w:sz w:val="22"/>
                <w:szCs w:val="22"/>
              </w:rPr>
              <w:t>robót budowlanych</w:t>
            </w:r>
          </w:p>
          <w:p w14:paraId="560CFB04" w14:textId="77777777" w:rsidR="00811FD4" w:rsidRPr="0060604D" w:rsidRDefault="00811FD4" w:rsidP="0060604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B069BFF" w14:textId="77777777" w:rsidR="006A701A" w:rsidRPr="0060604D" w:rsidRDefault="006A701A" w:rsidP="0060604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0604D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764ACBE8" w14:textId="77777777" w:rsidR="009872C5" w:rsidRPr="0060604D" w:rsidRDefault="009872C5" w:rsidP="009872C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579B73C8" w14:textId="77777777" w:rsidR="006A701A" w:rsidRDefault="00811FD4" w:rsidP="0060604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0604D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60604D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2EDFAE09" w14:textId="77777777" w:rsidR="00811FD4" w:rsidRPr="0060604D" w:rsidRDefault="00811FD4" w:rsidP="0060604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6244FEF" w14:textId="77777777" w:rsidR="001B3460" w:rsidRPr="0060604D" w:rsidRDefault="001B3460" w:rsidP="0060604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0604D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382EBFE9" w14:textId="77777777" w:rsidR="009872C5" w:rsidRPr="0060604D" w:rsidRDefault="009872C5" w:rsidP="009872C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4A1B6B4D" w14:textId="77777777" w:rsidR="001B3460" w:rsidRDefault="00250FD1" w:rsidP="0060604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604D">
              <w:rPr>
                <w:rFonts w:ascii="Times New Roman" w:hAnsi="Times New Roman"/>
              </w:rPr>
              <w:t xml:space="preserve">Anna Kornecka, </w:t>
            </w:r>
            <w:r w:rsidR="00811FD4" w:rsidRPr="0060604D">
              <w:rPr>
                <w:rFonts w:ascii="Times New Roman" w:hAnsi="Times New Roman"/>
              </w:rPr>
              <w:t>Podsekretarz Stanu w Ministerstwie Rozwoju</w:t>
            </w:r>
            <w:r w:rsidR="0060604D">
              <w:rPr>
                <w:rFonts w:ascii="Times New Roman" w:hAnsi="Times New Roman"/>
              </w:rPr>
              <w:t>, Pracy i Technologii</w:t>
            </w:r>
          </w:p>
          <w:p w14:paraId="535CE173" w14:textId="77777777" w:rsidR="00811FD4" w:rsidRPr="0060604D" w:rsidRDefault="00811FD4" w:rsidP="0060604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2D41E4D3" w14:textId="77777777" w:rsidR="006A701A" w:rsidRPr="0060604D" w:rsidRDefault="006A701A" w:rsidP="0060604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0604D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4530657" w14:textId="77777777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7C17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602735C8" w14:textId="77777777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7C17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5B47355D" w14:textId="77777777" w:rsidR="00A97C17" w:rsidRPr="00B74A5E" w:rsidRDefault="00A97C17" w:rsidP="00A97C1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B74A5E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Pr="00B74A5E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14:paraId="55D7065A" w14:textId="77777777" w:rsidR="00A97C17" w:rsidRPr="00B74A5E" w:rsidRDefault="00A97C17" w:rsidP="00A97C1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351B952B" w14:textId="77777777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7C17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7E3670BA" w14:textId="77777777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7C17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5DBA145C" w14:textId="098F952C" w:rsidR="00811FD4" w:rsidRPr="00B74A5E" w:rsidRDefault="00A97C17" w:rsidP="00A97C1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B74A5E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B74A5E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46ABE9F5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28DA8756" w14:textId="5FC1B956" w:rsidR="00A97C17" w:rsidRPr="00A97C17" w:rsidRDefault="0080116B" w:rsidP="00A97C17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DC44AF">
              <w:rPr>
                <w:rFonts w:ascii="Times New Roman" w:hAnsi="Times New Roman"/>
                <w:sz w:val="21"/>
                <w:szCs w:val="21"/>
              </w:rPr>
              <w:t>1</w:t>
            </w:r>
            <w:r w:rsidR="00B74A5E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186D7B8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3B295F35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3D365AAE" w14:textId="77777777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6941AAA9" w14:textId="7705E2DB" w:rsidR="00250FD1" w:rsidRPr="00250FD1" w:rsidRDefault="00F01B01" w:rsidP="009872C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Art. 30 ust. 4e</w:t>
            </w:r>
            <w:r w:rsidR="00250FD1"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A97C17">
              <w:rPr>
                <w:rFonts w:ascii="Times New Roman" w:hAnsi="Times New Roman"/>
              </w:rPr>
              <w:t>, 2127</w:t>
            </w:r>
            <w:r w:rsidR="00042BFF">
              <w:rPr>
                <w:rFonts w:ascii="Times New Roman" w:hAnsi="Times New Roman"/>
              </w:rPr>
              <w:t xml:space="preserve"> i </w:t>
            </w:r>
            <w:r w:rsidR="00B74A5E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173D135A" w14:textId="77777777" w:rsidR="00F76884" w:rsidRPr="0065019F" w:rsidRDefault="00F76884" w:rsidP="009872C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D1C2423" w14:textId="77777777" w:rsidR="00F76884" w:rsidRPr="0065019F" w:rsidRDefault="00F76884" w:rsidP="009872C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14:paraId="3DAA428A" w14:textId="2E18088D" w:rsidR="006A701A" w:rsidRPr="009872C5" w:rsidRDefault="006A701A" w:rsidP="00591493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08365C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9872C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9872C5" w:rsidRPr="009872C5">
              <w:rPr>
                <w:rFonts w:ascii="Times New Roman" w:hAnsi="Times New Roman"/>
                <w:color w:val="000000"/>
              </w:rPr>
              <w:t>– 72</w:t>
            </w:r>
          </w:p>
        </w:tc>
      </w:tr>
      <w:tr w:rsidR="006A701A" w:rsidRPr="0022687A" w14:paraId="1D46E64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A64EF8E" w14:textId="53DD9E0C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4955C21F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3FC83B6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2AFAB5F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A04F367" w14:textId="15D07B16" w:rsidR="00C5707D" w:rsidRPr="0060604D" w:rsidRDefault="003E5CC6" w:rsidP="0060604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E5CC6">
              <w:rPr>
                <w:rFonts w:ascii="Times New Roman" w:hAnsi="Times New Roman"/>
              </w:rPr>
              <w:t xml:space="preserve">Art. </w:t>
            </w:r>
            <w:r>
              <w:rPr>
                <w:rFonts w:ascii="Times New Roman" w:hAnsi="Times New Roman"/>
              </w:rPr>
              <w:t>3</w:t>
            </w:r>
            <w:r w:rsidRPr="003E5CC6">
              <w:rPr>
                <w:rFonts w:ascii="Times New Roman" w:hAnsi="Times New Roman"/>
              </w:rPr>
              <w:t xml:space="preserve">0 ust. </w:t>
            </w:r>
            <w:r>
              <w:rPr>
                <w:rFonts w:ascii="Times New Roman" w:hAnsi="Times New Roman"/>
              </w:rPr>
              <w:t>4e</w:t>
            </w:r>
            <w:r w:rsidRPr="003E5CC6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B74A5E">
              <w:rPr>
                <w:rFonts w:ascii="Times New Roman" w:hAnsi="Times New Roman"/>
              </w:rPr>
              <w:t xml:space="preserve">z 2021 r. </w:t>
            </w:r>
            <w:r w:rsidRPr="003E5CC6">
              <w:rPr>
                <w:rFonts w:ascii="Times New Roman" w:hAnsi="Times New Roman"/>
              </w:rPr>
              <w:t xml:space="preserve">poz. </w:t>
            </w:r>
            <w:r w:rsidR="00B74A5E">
              <w:rPr>
                <w:rFonts w:ascii="Times New Roman" w:hAnsi="Times New Roman"/>
              </w:rPr>
              <w:t>11</w:t>
            </w:r>
            <w:r w:rsidRPr="003E5CC6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 wzor</w:t>
            </w:r>
            <w:r>
              <w:rPr>
                <w:rFonts w:ascii="Times New Roman" w:hAnsi="Times New Roman"/>
              </w:rPr>
              <w:t>u</w:t>
            </w:r>
            <w:r w:rsidRPr="003E5CC6">
              <w:rPr>
                <w:rFonts w:ascii="Times New Roman" w:hAnsi="Times New Roman"/>
              </w:rPr>
              <w:t xml:space="preserve"> formularza zgłoszenia budowy lub wykonywania innych robót budowlanych, w tym w formie dokumentu elektronicznego w rozumieniu ustawy z dnia 17 lutego 2005 r. o informatyzacji działalności podmiotów realizujących zadania publiczne (Dz. U. z 2020 r. poz. 346, </w:t>
            </w:r>
            <w:r w:rsidR="00A97C17" w:rsidRPr="00A97C17">
              <w:rPr>
                <w:rFonts w:ascii="Times New Roman" w:hAnsi="Times New Roman"/>
              </w:rPr>
              <w:t>z późn. zm.</w:t>
            </w:r>
            <w:r w:rsidRPr="003E5CC6">
              <w:rPr>
                <w:rFonts w:ascii="Times New Roman" w:hAnsi="Times New Roman"/>
              </w:rPr>
              <w:t>)</w:t>
            </w:r>
            <w:r w:rsidR="0060604D" w:rsidRPr="0060604D">
              <w:rPr>
                <w:rFonts w:ascii="Times New Roman" w:hAnsi="Times New Roman"/>
              </w:rPr>
              <w:t>.</w:t>
            </w:r>
            <w:r w:rsidR="001F281F">
              <w:rPr>
                <w:rFonts w:ascii="Times New Roman" w:hAnsi="Times New Roman"/>
              </w:rPr>
              <w:t xml:space="preserve"> </w:t>
            </w:r>
            <w:r w:rsidR="001F281F" w:rsidRPr="001F281F">
              <w:rPr>
                <w:rFonts w:ascii="Times New Roman" w:hAnsi="Times New Roman"/>
              </w:rPr>
              <w:t xml:space="preserve">Przy czym dla zgłoszenia budowy i przebudowy budynku mieszkalnego jednorodzinnego (z uwagi na odrębny charakter i fakt, że na mocy art. 32 ust. 5 pkt 4 ustawy </w:t>
            </w:r>
            <w:r w:rsidR="007360D9">
              <w:rPr>
                <w:rFonts w:ascii="Times New Roman" w:hAnsi="Times New Roman"/>
              </w:rPr>
              <w:t xml:space="preserve">z dnia 7 lipca 1994 r. </w:t>
            </w:r>
            <w:r w:rsidR="007360D9">
              <w:t>–</w:t>
            </w:r>
            <w:r w:rsidR="001F281F" w:rsidRPr="001F281F">
              <w:rPr>
                <w:rFonts w:ascii="Times New Roman" w:hAnsi="Times New Roman"/>
              </w:rPr>
              <w:t xml:space="preserve"> Prawo budowlane istnieje odrębny papierowy wzór zgłoszenia budowy i przebudowy budynku mieszkalnego jednorodzinnego) przewiduje się nieco inny wzór zgłoszenia niż w przypadku zgłoszenia </w:t>
            </w:r>
            <w:r w:rsidR="00E63E98">
              <w:rPr>
                <w:rFonts w:ascii="Times New Roman" w:hAnsi="Times New Roman"/>
              </w:rPr>
              <w:t>budowy i wykonywania innych</w:t>
            </w:r>
            <w:r w:rsidR="001F281F" w:rsidRPr="001F281F">
              <w:rPr>
                <w:rFonts w:ascii="Times New Roman" w:hAnsi="Times New Roman"/>
              </w:rPr>
              <w:t xml:space="preserve"> robot budowlanych.</w:t>
            </w:r>
          </w:p>
        </w:tc>
      </w:tr>
      <w:tr w:rsidR="006A701A" w:rsidRPr="008B4FE6" w14:paraId="28AE597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F22E4BF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6CD42D5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B00E793" w14:textId="6468C006" w:rsidR="007B27AC" w:rsidRDefault="00250FD1" w:rsidP="00E1121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0604D">
              <w:rPr>
                <w:rFonts w:ascii="Times New Roman" w:hAnsi="Times New Roman"/>
                <w:b w:val="0"/>
                <w:sz w:val="22"/>
                <w:szCs w:val="22"/>
              </w:rPr>
              <w:t xml:space="preserve">Wydanie rozporządzenia określającego </w:t>
            </w:r>
            <w:r w:rsidRPr="0060604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wzór </w:t>
            </w:r>
            <w:r w:rsidR="00D4529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F01B01" w:rsidRPr="0060604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zgłoszenia </w:t>
            </w:r>
            <w:r w:rsidR="007B27AC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budowy lub wykonywania innych </w:t>
            </w:r>
            <w:r w:rsidR="007B27AC" w:rsidRPr="0060604D">
              <w:rPr>
                <w:rFonts w:ascii="Times New Roman" w:hAnsi="Times New Roman" w:cs="Times New Roman"/>
                <w:b w:val="0"/>
                <w:sz w:val="22"/>
                <w:szCs w:val="22"/>
              </w:rPr>
              <w:t>robót budowlanych</w:t>
            </w:r>
          </w:p>
          <w:p w14:paraId="43AA06D0" w14:textId="0A9B04A0" w:rsidR="006A701A" w:rsidRPr="0060604D" w:rsidRDefault="007B27AC" w:rsidP="007B27AC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oraz zgłoszenia</w:t>
            </w:r>
            <w:r w:rsidRPr="001F281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1F281F" w:rsidRPr="001F281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budowy </w:t>
            </w:r>
            <w:r w:rsidR="00E63E98">
              <w:rPr>
                <w:rFonts w:ascii="Times New Roman" w:hAnsi="Times New Roman" w:cs="Times New Roman"/>
                <w:b w:val="0"/>
                <w:sz w:val="22"/>
                <w:szCs w:val="22"/>
              </w:rPr>
              <w:t>lub</w:t>
            </w:r>
            <w:r w:rsidR="001F281F" w:rsidRPr="001F281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przebudowy budynku mieszkalnego jednorodzinnego</w:t>
            </w:r>
            <w:r w:rsidR="00E63E98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6A701A" w:rsidRPr="008B4FE6" w14:paraId="6AF572AD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2DBF291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7802FBC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53D340E" w14:textId="77777777" w:rsidR="006A701A" w:rsidRPr="00761CD3" w:rsidRDefault="00405FB7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13E2C851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582542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3F3237B8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7E2B79B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64E9DE83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7B0A30D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51016FFE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21084111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4905C86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313A2984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F578692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7BD24BCD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4DB3039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679D851B" w14:textId="77777777" w:rsidR="0028532D" w:rsidRPr="00006AC5" w:rsidRDefault="0008202E" w:rsidP="00B122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F01B01">
              <w:rPr>
                <w:rFonts w:ascii="Times New Roman" w:hAnsi="Times New Roman"/>
                <w:color w:val="000000"/>
                <w:spacing w:val="-2"/>
              </w:rPr>
              <w:t xml:space="preserve"> dokonanie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01B01" w:rsidRPr="00F01B01">
              <w:rPr>
                <w:rFonts w:ascii="Times New Roman" w:hAnsi="Times New Roman"/>
              </w:rPr>
              <w:t xml:space="preserve">zgłoszenia </w:t>
            </w:r>
            <w:r w:rsidR="00E63E98">
              <w:rPr>
                <w:rFonts w:ascii="Times New Roman" w:hAnsi="Times New Roman"/>
              </w:rPr>
              <w:t xml:space="preserve">budowy lub wykonywania innych </w:t>
            </w:r>
            <w:r w:rsidR="00F01B01" w:rsidRPr="00F01B01">
              <w:rPr>
                <w:rFonts w:ascii="Times New Roman" w:hAnsi="Times New Roman"/>
              </w:rPr>
              <w:t>robót budowlanych</w:t>
            </w:r>
            <w:r w:rsidR="00E63E98">
              <w:rPr>
                <w:rFonts w:ascii="Times New Roman" w:hAnsi="Times New Roman"/>
              </w:rPr>
              <w:t>, zarówno w postaci papierowej, jak i</w:t>
            </w:r>
            <w:r w:rsidR="00F01B01" w:rsidRPr="00F01B01">
              <w:rPr>
                <w:rFonts w:ascii="Times New Roman" w:hAnsi="Times New Roman"/>
              </w:rPr>
              <w:t xml:space="preserve"> </w:t>
            </w:r>
            <w:r w:rsidR="002E3F35" w:rsidRPr="002E3F35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1289AAEF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4B4DE00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9B58203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03498908" w14:textId="77777777" w:rsidR="007725C6" w:rsidRPr="00B81D62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371AA683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1472C8AF" w14:textId="77777777" w:rsidR="00D47E52" w:rsidRPr="00006AC5" w:rsidRDefault="0008202E" w:rsidP="00B122E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przyjmowanie </w:t>
            </w:r>
            <w:r w:rsidR="00F75E2B">
              <w:rPr>
                <w:rFonts w:ascii="Times New Roman" w:hAnsi="Times New Roman"/>
              </w:rPr>
              <w:t>zgłoszeń</w:t>
            </w:r>
            <w:r w:rsidR="00F01B01" w:rsidRPr="00F01B01">
              <w:rPr>
                <w:rFonts w:ascii="Times New Roman" w:hAnsi="Times New Roman"/>
              </w:rPr>
              <w:t xml:space="preserve"> </w:t>
            </w:r>
            <w:r w:rsidR="00E63E98">
              <w:rPr>
                <w:rFonts w:ascii="Times New Roman" w:hAnsi="Times New Roman"/>
              </w:rPr>
              <w:t xml:space="preserve">budowy lub wykonywania innych </w:t>
            </w:r>
            <w:r w:rsidR="00F01B01" w:rsidRPr="00F01B01">
              <w:rPr>
                <w:rFonts w:ascii="Times New Roman" w:hAnsi="Times New Roman"/>
              </w:rPr>
              <w:t>robót budowlanych</w:t>
            </w:r>
            <w:r w:rsidR="00E63E98">
              <w:rPr>
                <w:rFonts w:ascii="Times New Roman" w:hAnsi="Times New Roman"/>
              </w:rPr>
              <w:t>,</w:t>
            </w:r>
            <w:r w:rsidR="00F01B01" w:rsidRPr="00F01B01">
              <w:rPr>
                <w:rFonts w:ascii="Times New Roman" w:hAnsi="Times New Roman"/>
              </w:rPr>
              <w:t xml:space="preserve"> </w:t>
            </w:r>
            <w:r w:rsidR="00E63E98">
              <w:rPr>
                <w:rFonts w:ascii="Times New Roman" w:hAnsi="Times New Roman"/>
              </w:rPr>
              <w:t xml:space="preserve">zarówno w postaci papierowej, jak </w:t>
            </w:r>
            <w:r w:rsidR="00E63E98" w:rsidRPr="002E3F35">
              <w:rPr>
                <w:rFonts w:ascii="Times New Roman" w:hAnsi="Times New Roman"/>
              </w:rPr>
              <w:t xml:space="preserve">i </w:t>
            </w:r>
            <w:r w:rsidR="002E3F35" w:rsidRPr="002E3F35">
              <w:rPr>
                <w:rFonts w:ascii="Times New Roman" w:hAnsi="Times New Roman"/>
              </w:rPr>
              <w:t>w formie dokumentu elektronicznego</w:t>
            </w:r>
            <w:r w:rsidR="00F01B01" w:rsidRPr="002E3F3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34E8F528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66F3FA2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0D34E110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748518F2" w14:textId="3CE84609" w:rsidR="009872C5" w:rsidRDefault="009872C5" w:rsidP="00A97C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872C5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 w:rsidR="00B74A5E">
              <w:rPr>
                <w:rFonts w:ascii="Times New Roman" w:hAnsi="Times New Roman"/>
              </w:rPr>
              <w:t xml:space="preserve"> </w:t>
            </w:r>
            <w:r w:rsidRPr="009872C5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A97C17">
              <w:rPr>
                <w:rFonts w:ascii="Times New Roman" w:hAnsi="Times New Roman"/>
              </w:rPr>
              <w:t>(M. P. z 2016 r. poz. 1006, z późn. zm.)</w:t>
            </w:r>
            <w:r>
              <w:rPr>
                <w:rFonts w:ascii="Times New Roman" w:hAnsi="Times New Roman"/>
              </w:rPr>
              <w:t>,</w:t>
            </w:r>
            <w:r w:rsidRPr="009872C5">
              <w:rPr>
                <w:rFonts w:ascii="Times New Roman" w:hAnsi="Times New Roman"/>
              </w:rPr>
              <w:t xml:space="preserve"> projekt rozporządzenia zostanie zamieszczony w Biuletynie Informacji Publicznej </w:t>
            </w:r>
            <w:r w:rsidRPr="009872C5">
              <w:rPr>
                <w:rFonts w:ascii="Times New Roman" w:hAnsi="Times New Roman"/>
              </w:rPr>
              <w:lastRenderedPageBreak/>
              <w:t>Ministra Rozwoju, Pracy i Technologii oraz w Biuletynie Informacji Publicznej Rządowego Centrum Legislacji w serwisie „Rządowy Proces Legislacyjny”.</w:t>
            </w:r>
          </w:p>
          <w:p w14:paraId="7D6D132B" w14:textId="77777777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0374463" w14:textId="77777777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23476ED2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Izba Architektów Rzeczypospolitej Polskiej - Krajowa Rada;</w:t>
            </w:r>
          </w:p>
          <w:p w14:paraId="06733480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0CB1CD8C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Stowarzyszenie Architektów Polskich;</w:t>
            </w:r>
          </w:p>
          <w:p w14:paraId="1C272C6F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25E0571F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Izba Projektowania Budowlanego; </w:t>
            </w:r>
          </w:p>
          <w:p w14:paraId="2A7B0DF7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4DD37E11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NSZZ Solidarność;</w:t>
            </w:r>
          </w:p>
          <w:p w14:paraId="45983B00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Ogólnopolskie Porozumienie Związków Zawodowych</w:t>
            </w:r>
          </w:p>
          <w:p w14:paraId="7C1C4D42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Forum Związków Zawodowych;</w:t>
            </w:r>
          </w:p>
          <w:p w14:paraId="64CCCA25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Związek Przedsiębiorców i Pracodawców;</w:t>
            </w:r>
          </w:p>
          <w:p w14:paraId="1F73E04F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Business Centre Club;</w:t>
            </w:r>
          </w:p>
          <w:p w14:paraId="3B70FBA2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Związek Rzemiosła Polskiego; </w:t>
            </w:r>
          </w:p>
          <w:p w14:paraId="787253E2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Konfederacja Lewiatan;</w:t>
            </w:r>
          </w:p>
          <w:p w14:paraId="550903BB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Pracodawcy RP;</w:t>
            </w:r>
          </w:p>
          <w:p w14:paraId="55E0F5DF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Federacja Przedsiębiorców Polskich;</w:t>
            </w:r>
          </w:p>
          <w:p w14:paraId="32455D28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Związek Zawodowy Budowlani;</w:t>
            </w:r>
          </w:p>
          <w:p w14:paraId="2A1385A6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Fundacja Wszechnicy Budowlanej;</w:t>
            </w:r>
          </w:p>
          <w:p w14:paraId="49FAFB09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Instytut Gospodarki Nieruchomościami;</w:t>
            </w:r>
          </w:p>
          <w:p w14:paraId="3C7D57EB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Konfederacja Budownictwa i Nieruchomości;</w:t>
            </w:r>
          </w:p>
          <w:p w14:paraId="2FA2AF6F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Korporacja Przedsiębiorców Budowlanych "UNI-BUD";</w:t>
            </w:r>
          </w:p>
          <w:p w14:paraId="0F30FFBB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Krajowa Izba Gospodarcza;</w:t>
            </w:r>
          </w:p>
          <w:p w14:paraId="65CF6A92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Polska Rada Biznesu;</w:t>
            </w:r>
          </w:p>
          <w:p w14:paraId="6138415F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Państwowa Agencja Rozwoju Przedsiębiorczości;</w:t>
            </w:r>
          </w:p>
          <w:p w14:paraId="4630CDA7" w14:textId="77777777" w:rsidR="00A97C17" w:rsidRP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Polska Izba Budownictwa;</w:t>
            </w:r>
          </w:p>
          <w:p w14:paraId="594E47F9" w14:textId="2BE7CB49" w:rsidR="00A97C17" w:rsidRDefault="00A97C17" w:rsidP="00A97C17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Polski Związek Firm Deweloperskich</w:t>
            </w:r>
            <w:r w:rsidR="007B45B6">
              <w:rPr>
                <w:rFonts w:ascii="Times New Roman" w:hAnsi="Times New Roman"/>
              </w:rPr>
              <w:t>;</w:t>
            </w:r>
          </w:p>
          <w:p w14:paraId="6FF1B098" w14:textId="223D03B6" w:rsidR="007B45B6" w:rsidRDefault="007B45B6" w:rsidP="007B45B6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7B45B6">
              <w:rPr>
                <w:rFonts w:ascii="Times New Roman" w:hAnsi="Times New Roman"/>
              </w:rPr>
              <w:t>Porozumienie Zielonogórskie;</w:t>
            </w:r>
          </w:p>
          <w:p w14:paraId="2610A165" w14:textId="6AFDB606" w:rsidR="007B45B6" w:rsidRPr="007B45B6" w:rsidRDefault="007B45B6" w:rsidP="007B45B6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7B45B6">
              <w:rPr>
                <w:rFonts w:ascii="Times New Roman" w:hAnsi="Times New Roman"/>
              </w:rPr>
              <w:t>Polska Izba Informatyki i Telekomunikacji;</w:t>
            </w:r>
          </w:p>
          <w:p w14:paraId="766E7666" w14:textId="0482AACC" w:rsidR="007B45B6" w:rsidRDefault="006E43E3" w:rsidP="007B45B6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23DEFEF8" w14:textId="35D3AE39" w:rsidR="006E43E3" w:rsidRPr="00A97C17" w:rsidRDefault="006E43E3" w:rsidP="007B45B6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4813302E" w14:textId="77777777" w:rsidR="006A701A" w:rsidRDefault="006A701A" w:rsidP="00B37C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32C3A3E" w14:textId="18C2B449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 xml:space="preserve">Planuje się, że konsultacje publiczne będą trwały </w:t>
            </w:r>
            <w:r w:rsidR="009872C5">
              <w:rPr>
                <w:rFonts w:ascii="Times New Roman" w:hAnsi="Times New Roman"/>
              </w:rPr>
              <w:t>7</w:t>
            </w:r>
            <w:r w:rsidRPr="00A97C17">
              <w:rPr>
                <w:rFonts w:ascii="Times New Roman" w:hAnsi="Times New Roman"/>
              </w:rPr>
              <w:t xml:space="preserve"> dni.</w:t>
            </w:r>
          </w:p>
          <w:p w14:paraId="72C314B8" w14:textId="77777777" w:rsidR="00A97C17" w:rsidRPr="00A97C17" w:rsidRDefault="00A97C17" w:rsidP="00A97C1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811C80F" w14:textId="40FEB986" w:rsidR="00A97C17" w:rsidRPr="00B81D62" w:rsidRDefault="00A97C17" w:rsidP="00A97C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73C9539D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0AACEB9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68D00ED7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0D99A806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5ACF9691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64255D64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10D649F7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07E045E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E55E3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75D4F6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1BB3AC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CB4F9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30B8550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AA1CD5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C4F9BD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51A25A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243BE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541A255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0A185FF1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EE29B4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87CB20E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2C765B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958116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85E28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B508ECA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82C03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F15AA5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D35B98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11C5B8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EFDC7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EA022B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62214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AA2C1B6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7B500F36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BC295EA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2FDFC5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C6504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026FE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38B24D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12247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F0E2F45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E38207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424A2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227FD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8E7F1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AE937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75BE43E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24387D6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9649203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2425F9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5B2B2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927F0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22135C4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189FC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EB7888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1FED75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89865D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87FA9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A64FA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4A5B6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AA0B4C4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03EC00C8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3BF0545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239EA7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E43B6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8C8DC4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B675A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CCE29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1E4B1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632C7A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21606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C7B2A7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1A525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D64F9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0B8283A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C9DFAC7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FE6A59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E6C5147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76D115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3FE6A0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F7F535A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AD8BA0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D22A34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7A9E5C2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BE01E4B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FF6DC6A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72BF0D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91828D1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EE2C49F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420971AC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3AA772B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DAA5C0E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9A37BC" w14:textId="77777777" w:rsidR="004E5D61" w:rsidRPr="00805E96" w:rsidRDefault="00F01B0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6591F68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416B923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C9642E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7152B35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2273258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4C34C9C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35ED311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D3F73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9BFA9C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8E05AD5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D2B4F6F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F5ABA95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6B4E3EF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9920C3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18AC9FC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47386D0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07B13A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526EBD6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13274EA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7BC1EBC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F3D129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ABFAF2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AC6E2B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AF46749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C481660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1932F2A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6852FEE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E8C96D9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283F76B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BB7B5FD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1CD76F6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59A338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3D76BBD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A4D2E0A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EC238D" w14:textId="77777777" w:rsidR="002809BA" w:rsidRPr="00805E96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1CC3F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96E294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87F074D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690BBFED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48F2F0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40BE453" w14:textId="77777777" w:rsidR="004E5D61" w:rsidRPr="00805E96" w:rsidRDefault="00F01B0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433A9E" w14:textId="77777777" w:rsidR="004E5D61" w:rsidRPr="00805E96" w:rsidRDefault="00F01B0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92C799E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A428167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6B58E8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53EAC4E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064CEA7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658BDDA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5781E39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2C5C3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CDB100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B020F25" w14:textId="77777777" w:rsidR="004E5D61" w:rsidRPr="000D0A4B" w:rsidRDefault="00F01B0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C63AC6C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2CEDDD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2216F0" w14:textId="77777777" w:rsidR="004E5D61" w:rsidRPr="00805E96" w:rsidRDefault="00F01B0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D6E31D" w14:textId="77777777" w:rsidR="004E5D61" w:rsidRPr="00805E96" w:rsidRDefault="00F01B0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9D3858F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2B7975E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36B183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544C98D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AF513B1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70155AD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940A8BC" w14:textId="77777777" w:rsidR="004E5D61" w:rsidRPr="00805E96" w:rsidRDefault="004E5D61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0961AC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98EF08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BAE64F4" w14:textId="77777777" w:rsidR="004E5D61" w:rsidRPr="000D0A4B" w:rsidRDefault="00F01B0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46171213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6DA8586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8413ACD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9798B23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6DB8E30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FEAA46D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B2AD09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A4F807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FCC0281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88E02A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E0C61CE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C10FEAA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306B01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29DAD89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7F5EA4A3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E1D2A4E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FECF683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B9C2F4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178C96E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1D4630B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E87989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08B3CC1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A6BCF7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FAC0528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54E9691" w14:textId="77777777" w:rsidR="002809BA" w:rsidRPr="00264908" w:rsidRDefault="002809BA" w:rsidP="00B81D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F2F3A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D79D8E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6831F8F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7DCCB771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6CDEEC6F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F215BD4" w14:textId="5DA7DACA" w:rsidR="006A701A" w:rsidRPr="003D1869" w:rsidRDefault="00A97C17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A97C17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0C39DE82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31A66BAE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68AE9292" w14:textId="133F9E6F" w:rsidR="00E24BD7" w:rsidRPr="00BD0B66" w:rsidRDefault="00A97C17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97C17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07AB524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319D12F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5934499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E84015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6E67D423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45F7D76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00EA6E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D263074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1D1DBCFE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E81080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9CDC92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A9CD8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3B3EAC6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1DEF1115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04226D2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4D8138B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1072796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2A7A628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49E022E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CC67AA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55C074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68FE1AC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8D143C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F21D6EC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03F0D53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3492AC3B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76F03A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8EB2FBF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93A0C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78AFB6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9DAAE6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5616A0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52E5D3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EBC22A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2899E8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7E415AB2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9E62673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D5E13E0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D22D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79F2B6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0504A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33F8E5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844910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97D535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67F35CF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14F1C53C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C41540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1406F3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7FF7B4C5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5CDEEC51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F1CB7EA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BC879B4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2506DD1C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A28564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882C693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6C08B4A4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1156E1E6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135D3372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98B5FB2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2E33436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72F7B828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D24E5C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B901076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00D43A70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8D29DAC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44CEDC6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460D8A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26578AF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9D39382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501E6F2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EB720E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98353D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E34F16A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C7B3428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3A9C4BB2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910BB8A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31F768BD" w14:textId="77777777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</w:t>
            </w:r>
            <w:r w:rsidR="00F01B01">
              <w:rPr>
                <w:rFonts w:ascii="Times New Roman" w:hAnsi="Times New Roman"/>
                <w:lang w:eastAsia="pl-PL"/>
              </w:rPr>
              <w:t xml:space="preserve">dokonywanie </w:t>
            </w:r>
            <w:r w:rsidR="00F01B01" w:rsidRPr="00F01B01">
              <w:rPr>
                <w:rFonts w:ascii="Times New Roman" w:hAnsi="Times New Roman"/>
              </w:rPr>
              <w:t xml:space="preserve">zgłoszenia </w:t>
            </w:r>
            <w:r w:rsidR="00E63E98">
              <w:rPr>
                <w:rFonts w:ascii="Times New Roman" w:hAnsi="Times New Roman"/>
              </w:rPr>
              <w:t xml:space="preserve">budowy lub wykonywania </w:t>
            </w:r>
            <w:r w:rsidR="00F01B01" w:rsidRPr="00F01B01">
              <w:rPr>
                <w:rFonts w:ascii="Times New Roman" w:hAnsi="Times New Roman"/>
              </w:rPr>
              <w:t>robót budowlanych</w:t>
            </w:r>
            <w:r w:rsidR="00E63E98">
              <w:rPr>
                <w:rFonts w:ascii="Times New Roman" w:hAnsi="Times New Roman"/>
              </w:rPr>
              <w:t xml:space="preserve"> zarówno w postaci papierowej, jak i</w:t>
            </w:r>
            <w:r w:rsidR="00F01B01" w:rsidRPr="00F01B01">
              <w:rPr>
                <w:rFonts w:ascii="Times New Roman" w:hAnsi="Times New Roman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>w f</w:t>
            </w:r>
            <w:r w:rsidR="00B122E0">
              <w:rPr>
                <w:rFonts w:ascii="Times New Roman" w:hAnsi="Times New Roman"/>
                <w:lang w:eastAsia="pl-PL"/>
              </w:rPr>
              <w:t xml:space="preserve">ormie dokumentu elektronicznego,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7B79D8B3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447DA6B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D8C9003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02F0692A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2372B758" w14:textId="77777777" w:rsidR="00D86AFF" w:rsidRPr="008B4FE6" w:rsidRDefault="00914A53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6E4B7899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5BFF1A97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4AC04BF" w14:textId="77777777" w:rsidR="00D86AFF" w:rsidRDefault="00914A53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63F07D4" w14:textId="77777777" w:rsidR="00D86AFF" w:rsidRDefault="00914A53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B1C0DD5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3487DE13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05E65B7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2070F91F" w14:textId="77777777" w:rsidR="001B3460" w:rsidRPr="008B4FE6" w:rsidRDefault="00914A53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2911D35C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BE633A2" w14:textId="77777777" w:rsidR="001B3460" w:rsidRPr="008B4FE6" w:rsidRDefault="00914A53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957A512" w14:textId="77777777" w:rsidR="001B3460" w:rsidRPr="008B4FE6" w:rsidRDefault="00914A53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7264677F" w14:textId="77777777" w:rsidR="001B3460" w:rsidRPr="008B4FE6" w:rsidRDefault="00914A53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10E369AD" w14:textId="77777777" w:rsidR="001B3460" w:rsidRPr="008B4FE6" w:rsidRDefault="00914A53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7F59D31B" w14:textId="77777777" w:rsidR="001B3460" w:rsidRPr="008B4FE6" w:rsidRDefault="00914A53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404BB07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63CA709A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5B5F5345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730A6C22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1E34E08" w14:textId="77777777" w:rsidR="00BF0DA2" w:rsidRDefault="00914A5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8358883" w14:textId="77777777" w:rsidR="00BF0DA2" w:rsidRDefault="00914A5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78C2C9F3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24A007D4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684EB190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2DFED78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357D183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A590E0F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Wpływ na rynek pracy </w:t>
            </w:r>
          </w:p>
        </w:tc>
      </w:tr>
      <w:tr w:rsidR="001B3460" w:rsidRPr="008B4FE6" w14:paraId="4E86E9A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B16A364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2E4B927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8BE7998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3F998DE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243E9555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FF396E7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0EF0D82A" w14:textId="77777777" w:rsidR="001B3460" w:rsidRDefault="00914A53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48A1783B" w14:textId="77777777" w:rsidR="001B3460" w:rsidRPr="008B4FE6" w:rsidRDefault="00914A5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758E5961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107D84B" w14:textId="77777777" w:rsidR="001B3460" w:rsidRPr="008B4FE6" w:rsidRDefault="00914A53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501B167" w14:textId="77777777" w:rsidR="001B3460" w:rsidRPr="008B4FE6" w:rsidRDefault="00914A53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3CFF9582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1774F1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02EE1DCB" w14:textId="77777777" w:rsidR="001B3460" w:rsidRPr="008B4FE6" w:rsidRDefault="00914A53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E43E3">
              <w:rPr>
                <w:rFonts w:ascii="Times New Roman" w:hAnsi="Times New Roman"/>
                <w:color w:val="000000"/>
              </w:rPr>
            </w:r>
            <w:r w:rsidR="006E43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2F51A8C5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96A1EE5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730020A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27CAEF78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0C599B8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AC46B69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67F8B36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4B0A6B7" w14:textId="29C38EA5" w:rsidR="003F6049" w:rsidRPr="003F6049" w:rsidRDefault="00A43A5C" w:rsidP="007B27AC">
            <w:pPr>
              <w:pStyle w:val="Bezodstpw"/>
              <w:jc w:val="both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983809">
              <w:rPr>
                <w:rFonts w:ascii="Times New Roman" w:hAnsi="Times New Roman"/>
              </w:rPr>
              <w:t>4</w:t>
            </w:r>
            <w:r w:rsidR="009872C5">
              <w:rPr>
                <w:rFonts w:ascii="Times New Roman" w:hAnsi="Times New Roman"/>
              </w:rPr>
              <w:t xml:space="preserve"> lutego</w:t>
            </w:r>
            <w:r w:rsidR="00443D08">
              <w:rPr>
                <w:rFonts w:ascii="Times New Roman" w:hAnsi="Times New Roman"/>
              </w:rPr>
              <w:t xml:space="preserve"> 2021 r., z wyjątkiem </w:t>
            </w:r>
            <w:r w:rsidR="00443D08" w:rsidRPr="00443D08">
              <w:rPr>
                <w:rFonts w:ascii="Times New Roman" w:hAnsi="Times New Roman"/>
              </w:rPr>
              <w:t xml:space="preserve">§ 1 pkt </w:t>
            </w:r>
            <w:r w:rsidR="009872C5">
              <w:rPr>
                <w:rFonts w:ascii="Times New Roman" w:hAnsi="Times New Roman"/>
              </w:rPr>
              <w:t>2</w:t>
            </w:r>
            <w:r w:rsidR="00443D08" w:rsidRPr="00443D08">
              <w:rPr>
                <w:rFonts w:ascii="Times New Roman" w:hAnsi="Times New Roman"/>
              </w:rPr>
              <w:t xml:space="preserve">, który wchodzi w życie z dniem </w:t>
            </w:r>
            <w:r w:rsidR="007B27AC">
              <w:rPr>
                <w:rFonts w:ascii="Times New Roman" w:hAnsi="Times New Roman"/>
              </w:rPr>
              <w:t>5</w:t>
            </w:r>
            <w:r w:rsidR="009872C5">
              <w:rPr>
                <w:rFonts w:ascii="Times New Roman" w:hAnsi="Times New Roman"/>
              </w:rPr>
              <w:t xml:space="preserve"> lipca</w:t>
            </w:r>
            <w:r w:rsidR="00443D08" w:rsidRPr="00443D08">
              <w:rPr>
                <w:rFonts w:ascii="Times New Roman" w:hAnsi="Times New Roman"/>
              </w:rPr>
              <w:t xml:space="preserve"> 2021 r.</w:t>
            </w:r>
          </w:p>
        </w:tc>
      </w:tr>
      <w:tr w:rsidR="001B3460" w:rsidRPr="008B4FE6" w14:paraId="04D533E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B07C9CA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27EF85C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234355B" w14:textId="60083A70" w:rsidR="0092649D" w:rsidRPr="00C063D6" w:rsidRDefault="00A97C17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A97C17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38D9BB5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AEBF318" w14:textId="31CE1CEC" w:rsidR="001B3460" w:rsidRPr="008B4FE6" w:rsidRDefault="00A97C17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A97C17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051A3AC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3F5718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4A10BE87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AFA0839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0341FAB6" w14:textId="0985BD23" w:rsidR="006176ED" w:rsidRPr="00522D94" w:rsidRDefault="006176ED" w:rsidP="00A264BD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C9FBD" w14:textId="77777777" w:rsidR="00813B16" w:rsidRDefault="00813B16" w:rsidP="00044739">
      <w:pPr>
        <w:spacing w:line="240" w:lineRule="auto"/>
      </w:pPr>
      <w:r>
        <w:separator/>
      </w:r>
    </w:p>
  </w:endnote>
  <w:endnote w:type="continuationSeparator" w:id="0">
    <w:p w14:paraId="2251FFB8" w14:textId="77777777" w:rsidR="00813B16" w:rsidRDefault="00813B16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61B3B" w14:textId="77777777" w:rsidR="00813B16" w:rsidRDefault="00813B16" w:rsidP="00044739">
      <w:pPr>
        <w:spacing w:line="240" w:lineRule="auto"/>
      </w:pPr>
      <w:r>
        <w:separator/>
      </w:r>
    </w:p>
  </w:footnote>
  <w:footnote w:type="continuationSeparator" w:id="0">
    <w:p w14:paraId="7510D160" w14:textId="77777777" w:rsidR="00813B16" w:rsidRDefault="00813B16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2BFF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365C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0247"/>
    <w:rsid w:val="0010548B"/>
    <w:rsid w:val="0010571D"/>
    <w:rsid w:val="001072D1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281F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2CE8"/>
    <w:rsid w:val="00294259"/>
    <w:rsid w:val="002A2C81"/>
    <w:rsid w:val="002B3D1A"/>
    <w:rsid w:val="002C27D0"/>
    <w:rsid w:val="002C2C9B"/>
    <w:rsid w:val="002D17D6"/>
    <w:rsid w:val="002D18D7"/>
    <w:rsid w:val="002D21CE"/>
    <w:rsid w:val="002D4AAE"/>
    <w:rsid w:val="002E3DA3"/>
    <w:rsid w:val="002E3F35"/>
    <w:rsid w:val="002E450F"/>
    <w:rsid w:val="002E6B38"/>
    <w:rsid w:val="002E6D63"/>
    <w:rsid w:val="002E6E2B"/>
    <w:rsid w:val="002F36D1"/>
    <w:rsid w:val="002F500B"/>
    <w:rsid w:val="00300991"/>
    <w:rsid w:val="00301959"/>
    <w:rsid w:val="0030552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09E9"/>
    <w:rsid w:val="003878C5"/>
    <w:rsid w:val="00393032"/>
    <w:rsid w:val="00394B69"/>
    <w:rsid w:val="00397078"/>
    <w:rsid w:val="003A3315"/>
    <w:rsid w:val="003A4575"/>
    <w:rsid w:val="003A6953"/>
    <w:rsid w:val="003B3C92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5CC6"/>
    <w:rsid w:val="003E720A"/>
    <w:rsid w:val="003F1731"/>
    <w:rsid w:val="003F6049"/>
    <w:rsid w:val="00403E6E"/>
    <w:rsid w:val="00405FB7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3D08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1372"/>
    <w:rsid w:val="00552794"/>
    <w:rsid w:val="005544BE"/>
    <w:rsid w:val="00563199"/>
    <w:rsid w:val="00564874"/>
    <w:rsid w:val="00567963"/>
    <w:rsid w:val="0057009A"/>
    <w:rsid w:val="00571260"/>
    <w:rsid w:val="0057189C"/>
    <w:rsid w:val="00573908"/>
    <w:rsid w:val="00573FC1"/>
    <w:rsid w:val="005741EE"/>
    <w:rsid w:val="0057668E"/>
    <w:rsid w:val="005817CB"/>
    <w:rsid w:val="00591493"/>
    <w:rsid w:val="00595E83"/>
    <w:rsid w:val="00596530"/>
    <w:rsid w:val="005967F3"/>
    <w:rsid w:val="005A06DF"/>
    <w:rsid w:val="005A4CE0"/>
    <w:rsid w:val="005A5527"/>
    <w:rsid w:val="005A5AE6"/>
    <w:rsid w:val="005B1206"/>
    <w:rsid w:val="005B37E8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04D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375F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5893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E43E3"/>
    <w:rsid w:val="006E4BD4"/>
    <w:rsid w:val="006F1435"/>
    <w:rsid w:val="006F78C4"/>
    <w:rsid w:val="007024B3"/>
    <w:rsid w:val="007031A0"/>
    <w:rsid w:val="00705A29"/>
    <w:rsid w:val="00707498"/>
    <w:rsid w:val="00711A65"/>
    <w:rsid w:val="0071299E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360D9"/>
    <w:rsid w:val="00740D2C"/>
    <w:rsid w:val="007437E9"/>
    <w:rsid w:val="00744BF9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A3BC7"/>
    <w:rsid w:val="007A5AC4"/>
    <w:rsid w:val="007B0FDD"/>
    <w:rsid w:val="007B27AC"/>
    <w:rsid w:val="007B45B6"/>
    <w:rsid w:val="007B4802"/>
    <w:rsid w:val="007B6668"/>
    <w:rsid w:val="007B6B33"/>
    <w:rsid w:val="007C2701"/>
    <w:rsid w:val="007D2192"/>
    <w:rsid w:val="007F0021"/>
    <w:rsid w:val="007F2F52"/>
    <w:rsid w:val="007F50D6"/>
    <w:rsid w:val="0080116B"/>
    <w:rsid w:val="00801F71"/>
    <w:rsid w:val="00805E96"/>
    <w:rsid w:val="00805F28"/>
    <w:rsid w:val="0080749F"/>
    <w:rsid w:val="00811D46"/>
    <w:rsid w:val="00811FD4"/>
    <w:rsid w:val="008125B0"/>
    <w:rsid w:val="00813B16"/>
    <w:rsid w:val="008144CB"/>
    <w:rsid w:val="008171AD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80F26"/>
    <w:rsid w:val="00896C2E"/>
    <w:rsid w:val="008A5095"/>
    <w:rsid w:val="008A608F"/>
    <w:rsid w:val="008B1A9A"/>
    <w:rsid w:val="008B4FE6"/>
    <w:rsid w:val="008B6C37"/>
    <w:rsid w:val="008E18F7"/>
    <w:rsid w:val="008E1E10"/>
    <w:rsid w:val="008E291B"/>
    <w:rsid w:val="008E4F2F"/>
    <w:rsid w:val="008E74B0"/>
    <w:rsid w:val="009008A8"/>
    <w:rsid w:val="0090285C"/>
    <w:rsid w:val="009063B0"/>
    <w:rsid w:val="00907106"/>
    <w:rsid w:val="009107FD"/>
    <w:rsid w:val="0091137C"/>
    <w:rsid w:val="00911567"/>
    <w:rsid w:val="00914A53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8C7"/>
    <w:rsid w:val="00982DD4"/>
    <w:rsid w:val="00983809"/>
    <w:rsid w:val="009841E5"/>
    <w:rsid w:val="0098479F"/>
    <w:rsid w:val="00984A8A"/>
    <w:rsid w:val="009857B6"/>
    <w:rsid w:val="00985A8D"/>
    <w:rsid w:val="00986610"/>
    <w:rsid w:val="009872C5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07F4"/>
    <w:rsid w:val="009F5C35"/>
    <w:rsid w:val="009F5D24"/>
    <w:rsid w:val="009F62A6"/>
    <w:rsid w:val="009F674F"/>
    <w:rsid w:val="009F799E"/>
    <w:rsid w:val="009F7C54"/>
    <w:rsid w:val="00A02020"/>
    <w:rsid w:val="00A04F42"/>
    <w:rsid w:val="00A056CB"/>
    <w:rsid w:val="00A05CA7"/>
    <w:rsid w:val="00A07A29"/>
    <w:rsid w:val="00A104D4"/>
    <w:rsid w:val="00A10FF1"/>
    <w:rsid w:val="00A1199A"/>
    <w:rsid w:val="00A1506B"/>
    <w:rsid w:val="00A17CB2"/>
    <w:rsid w:val="00A23191"/>
    <w:rsid w:val="00A264BD"/>
    <w:rsid w:val="00A319C0"/>
    <w:rsid w:val="00A33560"/>
    <w:rsid w:val="00A33565"/>
    <w:rsid w:val="00A355D4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97C17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22E0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722D5"/>
    <w:rsid w:val="00B74A5E"/>
    <w:rsid w:val="00B7770F"/>
    <w:rsid w:val="00B77A89"/>
    <w:rsid w:val="00B77B27"/>
    <w:rsid w:val="00B8134E"/>
    <w:rsid w:val="00B81B55"/>
    <w:rsid w:val="00B81D62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12ABA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56C8"/>
    <w:rsid w:val="00CB6991"/>
    <w:rsid w:val="00CC0473"/>
    <w:rsid w:val="00CC6194"/>
    <w:rsid w:val="00CC6305"/>
    <w:rsid w:val="00CC78A5"/>
    <w:rsid w:val="00CD0516"/>
    <w:rsid w:val="00CD2265"/>
    <w:rsid w:val="00CD756B"/>
    <w:rsid w:val="00CE734F"/>
    <w:rsid w:val="00CF112E"/>
    <w:rsid w:val="00CF5F4F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294"/>
    <w:rsid w:val="00D459C6"/>
    <w:rsid w:val="00D47E52"/>
    <w:rsid w:val="00D50514"/>
    <w:rsid w:val="00D50729"/>
    <w:rsid w:val="00D50C19"/>
    <w:rsid w:val="00D52D0F"/>
    <w:rsid w:val="00D5379E"/>
    <w:rsid w:val="00D62643"/>
    <w:rsid w:val="00D643F2"/>
    <w:rsid w:val="00D64C0F"/>
    <w:rsid w:val="00D72EFE"/>
    <w:rsid w:val="00D76227"/>
    <w:rsid w:val="00D77DF1"/>
    <w:rsid w:val="00D86AFF"/>
    <w:rsid w:val="00D95A44"/>
    <w:rsid w:val="00D95D16"/>
    <w:rsid w:val="00D97C76"/>
    <w:rsid w:val="00DB02B4"/>
    <w:rsid w:val="00DB538D"/>
    <w:rsid w:val="00DB62DE"/>
    <w:rsid w:val="00DC275C"/>
    <w:rsid w:val="00DC44AF"/>
    <w:rsid w:val="00DC4B0D"/>
    <w:rsid w:val="00DC7FE1"/>
    <w:rsid w:val="00DD3F3F"/>
    <w:rsid w:val="00DD5572"/>
    <w:rsid w:val="00DE5D80"/>
    <w:rsid w:val="00DF1A86"/>
    <w:rsid w:val="00DF58CD"/>
    <w:rsid w:val="00DF65DE"/>
    <w:rsid w:val="00E01802"/>
    <w:rsid w:val="00E019A5"/>
    <w:rsid w:val="00E02EC8"/>
    <w:rsid w:val="00E037F5"/>
    <w:rsid w:val="00E04ECB"/>
    <w:rsid w:val="00E05A09"/>
    <w:rsid w:val="00E06CA1"/>
    <w:rsid w:val="00E1121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7322"/>
    <w:rsid w:val="00E628CB"/>
    <w:rsid w:val="00E62AD9"/>
    <w:rsid w:val="00E638C8"/>
    <w:rsid w:val="00E63E9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1DBA"/>
    <w:rsid w:val="00EF2135"/>
    <w:rsid w:val="00EF2E73"/>
    <w:rsid w:val="00EF43F2"/>
    <w:rsid w:val="00EF7683"/>
    <w:rsid w:val="00EF7A2D"/>
    <w:rsid w:val="00F01B01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4E7B"/>
    <w:rsid w:val="00F55A88"/>
    <w:rsid w:val="00F62E0F"/>
    <w:rsid w:val="00F74005"/>
    <w:rsid w:val="00F748A9"/>
    <w:rsid w:val="00F75E2B"/>
    <w:rsid w:val="00F76884"/>
    <w:rsid w:val="00F82CBD"/>
    <w:rsid w:val="00F83D24"/>
    <w:rsid w:val="00F83DD9"/>
    <w:rsid w:val="00F83F40"/>
    <w:rsid w:val="00FA117A"/>
    <w:rsid w:val="00FB386A"/>
    <w:rsid w:val="00FC0786"/>
    <w:rsid w:val="00FC49EF"/>
    <w:rsid w:val="00FD2DBF"/>
    <w:rsid w:val="00FE248F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CDDD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A97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39347-DF43-45AB-8C7E-E4AB2733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9791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2020-12-11T09:53:00Z</dcterms:created>
  <dcterms:modified xsi:type="dcterms:W3CDTF">2021-01-21T08:05:00Z</dcterms:modified>
</cp:coreProperties>
</file>